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0A" w:rsidRPr="00CD139E" w:rsidRDefault="00565B0A" w:rsidP="002303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АНКЕТА</w:t>
      </w:r>
    </w:p>
    <w:p w:rsidR="0063507B" w:rsidRPr="00CD139E" w:rsidRDefault="00D87DB2" w:rsidP="005E4D84">
      <w:pPr>
        <w:spacing w:after="0" w:line="240" w:lineRule="auto"/>
        <w:ind w:left="3" w:hanging="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r w:rsidRPr="000E4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оцінювання якості освітньо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-професійної </w:t>
      </w:r>
      <w:r w:rsidR="0063507B" w:rsidRPr="000E4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програми 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«Організація виробництва»</w:t>
      </w:r>
      <w:r w:rsidR="000E4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(спеціальність 073 Менеджмент)</w:t>
      </w:r>
      <w:r w:rsidR="000E4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3507B" w:rsidRPr="000E4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здобувачами вищої освіти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ОКР «</w:t>
      </w:r>
      <w:r w:rsidR="009E3B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молодший спеціаліст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bookmarkEnd w:id="0"/>
    </w:p>
    <w:p w:rsidR="009B0AFD" w:rsidRPr="00CD139E" w:rsidRDefault="009B0AFD" w:rsidP="00E53562">
      <w:pPr>
        <w:spacing w:after="0"/>
        <w:ind w:left="3" w:hanging="3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41A3" w:rsidRPr="00CD139E" w:rsidRDefault="005F41A3" w:rsidP="00E535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CD139E" w:rsidRDefault="004E36F5" w:rsidP="0063507B">
      <w:pPr>
        <w:tabs>
          <w:tab w:val="left" w:pos="284"/>
          <w:tab w:val="left" w:pos="426"/>
        </w:tabs>
        <w:ind w:left="-2"/>
        <w:jc w:val="center"/>
        <w:rPr>
          <w:rFonts w:ascii="Times New Roman" w:hAnsi="Times New Roman" w:cs="Times New Roman"/>
          <w:i/>
          <w:color w:val="000000" w:themeColor="text1"/>
          <w:szCs w:val="24"/>
          <w:u w:val="single"/>
        </w:rPr>
      </w:pP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БЛОК 1. ЯКІСТЬ ОРГАНІЗАЦІЇ ОСВІТНЬОГО ПРОЦЕСУ В РАМКАХ РЕАЛІЗАЦІЇ О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П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П</w:t>
      </w:r>
    </w:p>
    <w:p w:rsidR="0063507B" w:rsidRPr="00CD139E" w:rsidRDefault="009E3B32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5356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вважаєте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Ви,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вивчені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дисципліни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сприяли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формуванню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фахових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компетентностей,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є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важливими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успішної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професійної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діяльності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</w:t>
      </w:r>
      <w:r w:rsidR="0017714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ашою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спеціальністю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63507B" w:rsidRPr="00CD139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7B" w:rsidRPr="00CD139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7B" w:rsidRPr="00CD139E" w:rsidRDefault="0063507B" w:rsidP="00AB2ED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B32" w:rsidRPr="00CD139E" w:rsidRDefault="009E3B32" w:rsidP="004E36F5">
      <w:pPr>
        <w:tabs>
          <w:tab w:val="left" w:pos="284"/>
          <w:tab w:val="left" w:pos="426"/>
        </w:tabs>
        <w:spacing w:after="0" w:line="240" w:lineRule="auto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CD139E" w:rsidRDefault="009E3B32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soft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skills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)? </w:t>
      </w:r>
    </w:p>
    <w:p w:rsidR="0063507B" w:rsidRPr="00CD139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7B" w:rsidRPr="00CD139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7B" w:rsidRPr="00CD139E" w:rsidRDefault="0063507B" w:rsidP="00AB2EDD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3ACC" w:rsidRPr="00CD139E" w:rsidRDefault="001E3ACC" w:rsidP="004E36F5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15574" w:rsidRPr="00CD139E" w:rsidRDefault="00115574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знайомили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 з принципами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академічної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доброчесності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навчання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115574" w:rsidRPr="00CD139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загальних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рисах;</w:t>
      </w:r>
    </w:p>
    <w:p w:rsidR="00115574" w:rsidRPr="00CD139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з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детальним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роз’ясненням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принципів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574" w:rsidRPr="00CD139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з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детальним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роз’ясненням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принципів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введенням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санкцій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порушення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574" w:rsidRPr="00CD139E" w:rsidRDefault="00115574" w:rsidP="00AB2EDD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взагалі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знайомили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5574" w:rsidRPr="00CD139E" w:rsidRDefault="00115574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15574" w:rsidRPr="00CD139E" w:rsidRDefault="00115574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4. Як Ви оцінюєте якість роботи </w:t>
      </w:r>
      <w:r w:rsidR="00172B0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відділення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15574" w:rsidRPr="00CD139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виключно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позитивно,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бо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завжди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отримую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консультації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574" w:rsidRPr="00CD139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позитивно,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бо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питання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отримую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відповідь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574" w:rsidRPr="00CD139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негативно, через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грубість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невихованість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співробітників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B0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відділення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574" w:rsidRPr="00CD139E" w:rsidRDefault="00115574" w:rsidP="00AB2EDD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оскільки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172B0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відділення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звертаюсь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рідко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майже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маю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запитань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64A" w:rsidRPr="00CD139E" w:rsidRDefault="0040064A" w:rsidP="001E3A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CC" w:rsidRPr="00CD139E" w:rsidRDefault="0040064A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завжди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контрольних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заходів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критерії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оцінювання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4BF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були</w:t>
      </w:r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чіткими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зрозумілими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1E3ACC" w:rsidRPr="00CD139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завжди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3ACC" w:rsidRPr="00CD139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E3ACC" w:rsidRPr="00CD139E" w:rsidRDefault="001E3ACC" w:rsidP="00AB2EDD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форми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критерії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оцінювання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є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чіткими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зрозумілими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3ACC" w:rsidRPr="00CD139E" w:rsidRDefault="001E3ACC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507B" w:rsidRPr="00CD139E" w:rsidRDefault="0040064A" w:rsidP="004E36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існуючими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можливостями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отримання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консультацій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навчальних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питань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63507B" w:rsidRPr="00CD139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36F5" w:rsidRPr="00CD139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7B" w:rsidRPr="00CD139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07B" w:rsidRPr="00CD139E" w:rsidRDefault="0063507B" w:rsidP="00AB2EDD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звертався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консультаціями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3ACC" w:rsidRPr="00CD139E" w:rsidRDefault="001E3ACC" w:rsidP="001E3A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331" w:rsidRPr="00CD139E" w:rsidRDefault="00797F6B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знайомили</w:t>
      </w:r>
      <w:proofErr w:type="spellEnd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 з </w:t>
      </w:r>
      <w:r w:rsidR="00636C4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порядком </w:t>
      </w:r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реалізації </w:t>
      </w:r>
      <w:r w:rsidR="00636C4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права на академічну мобільність</w:t>
      </w:r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</w:t>
      </w:r>
      <w:proofErr w:type="spellEnd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</w:t>
      </w:r>
      <w:proofErr w:type="spellStart"/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навчання</w:t>
      </w:r>
      <w:proofErr w:type="spellEnd"/>
      <w:r w:rsidR="00636C4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коледжі</w:t>
      </w:r>
      <w:r w:rsidR="00DB033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DB0331" w:rsidRPr="00CD139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загальних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рисах;</w:t>
      </w:r>
    </w:p>
    <w:p w:rsidR="00DB0331" w:rsidRPr="00CD139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так, з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детальним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роз’ясненням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принципів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0331" w:rsidRPr="00CD139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з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детальним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роз’ясненням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принципів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введенням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санкцій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їх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порушення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0331" w:rsidRPr="00CD139E" w:rsidRDefault="00DB0331" w:rsidP="00AB2EDD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взагалі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знайомили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331" w:rsidRPr="00CD139E" w:rsidRDefault="00DB0331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3507B" w:rsidRPr="00CD139E" w:rsidRDefault="00CA02ED" w:rsidP="004E36F5">
      <w:pPr>
        <w:tabs>
          <w:tab w:val="left" w:pos="284"/>
          <w:tab w:val="left" w:pos="426"/>
        </w:tabs>
        <w:spacing w:after="0"/>
        <w:ind w:left="2" w:hangingChars="1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можливостями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проходження</w:t>
      </w:r>
      <w:proofErr w:type="spellEnd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практик (</w:t>
      </w:r>
      <w:proofErr w:type="spellStart"/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</w:t>
      </w:r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ної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виробничої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переддипломної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63507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63507B" w:rsidRPr="00CD139E" w:rsidRDefault="0063507B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07B" w:rsidRPr="00CD139E" w:rsidRDefault="0063507B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07B" w:rsidRPr="00CD139E" w:rsidRDefault="00104BFF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переважно ні</w:t>
      </w:r>
      <w:r w:rsidR="0063507B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07B" w:rsidRPr="00CD139E" w:rsidRDefault="00104BFF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="0063507B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3ACC" w:rsidRPr="00CD139E" w:rsidRDefault="001E3ACC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CD139E" w:rsidRDefault="00CA02ED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40064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створеними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172B0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умовами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дистанційного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навчання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40064A" w:rsidRPr="00CD139E" w:rsidRDefault="0040064A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0064A" w:rsidRPr="00CD139E" w:rsidRDefault="0040064A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507B" w:rsidRPr="00CD139E" w:rsidRDefault="0040064A" w:rsidP="00AB2EDD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02ED" w:rsidRPr="00CD139E" w:rsidRDefault="00CA02ED" w:rsidP="004E36F5">
      <w:pPr>
        <w:pStyle w:val="a3"/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A02ED" w:rsidRPr="00CD139E" w:rsidRDefault="00CA02ED" w:rsidP="004E36F5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10.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хотіли б Ви впливати на формування переліку навчальних дисциплін за ОПП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CA02ED" w:rsidRPr="00CD139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CA02ED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02ED" w:rsidRPr="00CD139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</w:t>
      </w:r>
      <w:r w:rsidR="00CA02ED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02ED" w:rsidRPr="00CD139E" w:rsidRDefault="00B14577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важко відповісти</w:t>
      </w:r>
      <w:r w:rsidR="00CA02ED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07B" w:rsidRPr="00CD139E" w:rsidRDefault="0063507B" w:rsidP="0023035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5430" w:rsidRPr="00CD139E" w:rsidRDefault="007F5430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</w:p>
    <w:p w:rsidR="00BA0702" w:rsidRPr="00CD139E" w:rsidRDefault="001104CC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БЛОК 2. РІВ</w:t>
      </w:r>
      <w:r w:rsidR="00696BD3"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 xml:space="preserve">ЕНЬ 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ЗАДОВОЛЕНОСТІ РОЗПОДІЛОМ НАВЧАЛЬНОГО НАВАНТАЖЕННЯ З ДИСЦИПЛІН</w:t>
      </w:r>
    </w:p>
    <w:p w:rsidR="00B72907" w:rsidRPr="00CD139E" w:rsidRDefault="00B72907" w:rsidP="0011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</w:p>
    <w:p w:rsidR="0019472C" w:rsidRPr="00CD139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="0019472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ознайомлені Ви з розподілом годин для вивчення кожної дисципліни на аудиторну та самостійну роботу?</w:t>
      </w:r>
    </w:p>
    <w:p w:rsidR="001104CC" w:rsidRPr="00CD139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загальних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рисах;</w:t>
      </w:r>
    </w:p>
    <w:p w:rsidR="001104CC" w:rsidRPr="00CD139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з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детальним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роз’ясненням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4CC" w:rsidRPr="00CD139E" w:rsidRDefault="001104CC" w:rsidP="00AB2EDD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взагалі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знайомили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4CC" w:rsidRPr="00CD139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D1B8B" w:rsidRPr="00CD139E" w:rsidRDefault="00283FD1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1D1B8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Як Ви вважаєте, чи оптимальна кількість дисциплін викладається в одному семестрі?</w:t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</w:p>
    <w:p w:rsidR="001104CC" w:rsidRPr="00CD139E" w:rsidRDefault="001104CC" w:rsidP="001104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B8B" w:rsidRPr="00CD139E" w:rsidRDefault="001104CC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1D1B8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раціонально складено розклад занять?</w:t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</w:p>
    <w:p w:rsidR="001104CC" w:rsidRPr="00CD139E" w:rsidRDefault="001104CC" w:rsidP="001104C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CD139E" w:rsidRDefault="005410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обсягом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аудиторного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навантаження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вивчення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дисциплін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лекційних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практичних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семінарських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лабораторних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занять)?</w:t>
      </w:r>
    </w:p>
    <w:p w:rsidR="0040064A" w:rsidRPr="00CD139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4A" w:rsidRPr="00CD139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0064A" w:rsidRPr="00CD139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4A" w:rsidRPr="00CD139E" w:rsidRDefault="0040064A" w:rsidP="00AB2EDD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навчався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індивідуальним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графіком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1B7" w:rsidRPr="00CD139E" w:rsidRDefault="007241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0064A" w:rsidRPr="00CD139E" w:rsidRDefault="005410B7" w:rsidP="001104CC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достатньо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часу Ви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виконання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завдань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самостійної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роботи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</w:t>
      </w:r>
      <w:proofErr w:type="spellStart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дисциплін</w:t>
      </w:r>
      <w:proofErr w:type="spellEnd"/>
      <w:r w:rsidR="0040064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40064A" w:rsidRPr="00CD139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цілком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достатньо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часу для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самостійної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064A" w:rsidRPr="00CD139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інколи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вистачало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часу;</w:t>
      </w:r>
    </w:p>
    <w:p w:rsidR="0040064A" w:rsidRPr="00CD139E" w:rsidRDefault="0040064A" w:rsidP="00AB2EDD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взагалі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вистачало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часу.</w:t>
      </w:r>
    </w:p>
    <w:p w:rsidR="00757E7C" w:rsidRPr="00CD139E" w:rsidRDefault="00757E7C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57E7C" w:rsidRPr="00CD139E" w:rsidRDefault="005410B7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види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завдань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на Вашу думку,</w:t>
      </w:r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найкраще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сприяють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самостійному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опрацюванню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</w:t>
      </w:r>
      <w:proofErr w:type="spellEnd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матеріалу</w:t>
      </w:r>
      <w:proofErr w:type="spellEnd"/>
      <w:r w:rsidR="003B43F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3B43F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B43FE" w:rsidRPr="00CD139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допускається декілька варіантів</w:t>
      </w:r>
      <w:r w:rsidR="003B43F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757E7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57E7C" w:rsidRPr="00CD139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конспектування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матеріалу</w:t>
      </w:r>
      <w:proofErr w:type="spellEnd"/>
      <w:r w:rsidR="00AB2EDD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E7C" w:rsidRPr="00CD139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реферат;</w:t>
      </w:r>
    </w:p>
    <w:p w:rsidR="00757E7C" w:rsidRPr="00CD139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тези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5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конференції</w:t>
      </w:r>
      <w:proofErr w:type="spellEnd"/>
      <w:r w:rsidR="00AB2EDD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E7C" w:rsidRPr="00CD139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навчально-дослідна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робота;</w:t>
      </w:r>
    </w:p>
    <w:p w:rsidR="00757E7C" w:rsidRPr="00CD139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тренінги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7E7C" w:rsidRPr="00CD139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вебінар</w:t>
      </w:r>
      <w:proofErr w:type="spellEnd"/>
      <w:r w:rsidR="00C30E18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EB115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E7C" w:rsidRPr="00CD139E" w:rsidRDefault="00AB2EDD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майстер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класи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7E7C" w:rsidRPr="00CD139E" w:rsidRDefault="00757E7C" w:rsidP="00AB2EDD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інше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  <w:r w:rsidR="001104CC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</w:t>
      </w:r>
    </w:p>
    <w:p w:rsidR="007A2D60" w:rsidRPr="00CD139E" w:rsidRDefault="007A2D60" w:rsidP="001104CC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D60" w:rsidRPr="00CD139E" w:rsidRDefault="005410B7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7.</w:t>
      </w:r>
      <w:r w:rsidR="003E3AF4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A2D60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Чи достатньо часу </w:t>
      </w:r>
      <w:r w:rsidR="00EB115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 </w:t>
      </w:r>
      <w:proofErr w:type="spellStart"/>
      <w:r w:rsidR="00EB115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мали</w:t>
      </w:r>
      <w:proofErr w:type="spellEnd"/>
      <w:r w:rsidR="00EB115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2D60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для написання курсової роботи (проекту)?</w:t>
      </w:r>
    </w:p>
    <w:p w:rsidR="001104CC" w:rsidRPr="00CD139E" w:rsidRDefault="0049058E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1104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4CC" w:rsidRPr="00CD139E" w:rsidRDefault="001104CC" w:rsidP="00AB2EDD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F2E9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</w:p>
    <w:p w:rsidR="00A541CF" w:rsidRPr="00CD139E" w:rsidRDefault="00A541CF" w:rsidP="001104C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541CF" w:rsidRPr="00CD139E" w:rsidRDefault="001104CC" w:rsidP="001104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8. </w:t>
      </w:r>
      <w:r w:rsidR="00A541C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Чи достатньо часу </w:t>
      </w:r>
      <w:r w:rsidR="00EB115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 </w:t>
      </w:r>
      <w:proofErr w:type="spellStart"/>
      <w:r w:rsidR="00EB115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мали</w:t>
      </w:r>
      <w:proofErr w:type="spellEnd"/>
      <w:r w:rsidR="00EB115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41C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для </w:t>
      </w:r>
      <w:r w:rsidR="00A3199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підготовки до атестаційного екзамену</w:t>
      </w:r>
      <w:r w:rsidR="00A541C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?</w:t>
      </w:r>
    </w:p>
    <w:p w:rsidR="001104CC" w:rsidRPr="00CD139E" w:rsidRDefault="0049058E" w:rsidP="00AB2EDD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1104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4CC" w:rsidRPr="00CD139E" w:rsidRDefault="001104CC" w:rsidP="00AB2EDD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F2E9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</w:p>
    <w:p w:rsidR="00A541CF" w:rsidRPr="00CD139E" w:rsidRDefault="00A541CF" w:rsidP="001104C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0352" w:rsidRPr="00CD139E" w:rsidRDefault="001104CC" w:rsidP="001104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9. </w:t>
      </w:r>
      <w:r w:rsidR="0023035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є потреба у збільшенні навчального час</w:t>
      </w:r>
      <w:r w:rsidR="00E8357F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23035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для проходження практи</w:t>
      </w:r>
      <w:r w:rsidR="00B52BE4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</w:t>
      </w:r>
      <w:r w:rsidR="0023035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 на підприємствах, в організаціях та установах?</w:t>
      </w:r>
    </w:p>
    <w:p w:rsidR="001104CC" w:rsidRPr="00CD139E" w:rsidRDefault="00514552" w:rsidP="00AB2EDD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1104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04CC" w:rsidRPr="00CD139E" w:rsidRDefault="001104CC" w:rsidP="00AB2EDD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</w:t>
      </w:r>
      <w:r w:rsidR="0000004E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0004E" w:rsidRPr="00CD139E" w:rsidRDefault="0000004E" w:rsidP="0000004E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10.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Чи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потрібно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, на Ваш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погляд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зробити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перерозподіл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навчального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навантаження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з конкретних дисциплін (</w:t>
      </w:r>
      <w:r w:rsidRPr="00CD139E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4"/>
          <w:szCs w:val="24"/>
          <w:lang w:val="uk-UA" w:eastAsia="ru-RU"/>
        </w:rPr>
        <w:t>вказати дисципліну та рекомендації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)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?</w:t>
      </w:r>
      <w:r w:rsidRPr="00CD139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*</w:t>
      </w:r>
    </w:p>
    <w:p w:rsidR="0000004E" w:rsidRPr="00CD139E" w:rsidRDefault="0000004E" w:rsidP="00A40AB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72907" w:rsidRPr="00CD139E" w:rsidRDefault="00B72907" w:rsidP="000000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B80EC2" w:rsidRPr="00CD139E" w:rsidRDefault="00B80EC2" w:rsidP="000000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0004E" w:rsidRPr="00CD139E" w:rsidRDefault="0000004E" w:rsidP="000000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</w:pP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 xml:space="preserve">БЛОК 3. 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ЯКІСТЬ 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КАДРОВОГО СКЛАДУ ВИКЛАДАЧІВ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 В РАМКАХ </w:t>
      </w:r>
    </w:p>
    <w:p w:rsidR="00A40ABC" w:rsidRPr="00CD139E" w:rsidRDefault="0000004E" w:rsidP="000000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</w:pP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РЕАЛІЗАЦІЇ О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  <w:lang w:val="uk-UA"/>
        </w:rPr>
        <w:t>П</w:t>
      </w:r>
      <w:r w:rsidRPr="00CD139E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П</w:t>
      </w:r>
    </w:p>
    <w:p w:rsidR="00500E3B" w:rsidRPr="00CD139E" w:rsidRDefault="00500E3B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FAE" w:rsidRPr="00CD139E" w:rsidRDefault="009E0B34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Чи </w:t>
      </w:r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о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бґрунтову</w:t>
      </w:r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викладачі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необхідність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вивчення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навчальних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дисциплін</w:t>
      </w:r>
      <w:proofErr w:type="spellEnd"/>
      <w:r w:rsidR="00F45FAE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в межах ОПП?</w:t>
      </w:r>
    </w:p>
    <w:p w:rsidR="00F45FAE" w:rsidRPr="00CD139E" w:rsidRDefault="00F45FAE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так;</w:t>
      </w:r>
    </w:p>
    <w:p w:rsidR="00F45FAE" w:rsidRPr="00CD139E" w:rsidRDefault="00F45FAE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45FAE" w:rsidRPr="00CD139E" w:rsidRDefault="00B60301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B60301" w:rsidRPr="00CD139E" w:rsidRDefault="00B60301" w:rsidP="00AB2EDD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D2298" w:rsidRPr="00CD139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2298" w:rsidRPr="00CD139E" w:rsidRDefault="009D2298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2. Чи задоволені Ви методами викладання навчальних дисциплін, що застосовують викладачі, 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межах 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ОПП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9D2298" w:rsidRPr="00CD139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так;</w:t>
      </w:r>
    </w:p>
    <w:p w:rsidR="009D2298" w:rsidRPr="00CD139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D2298" w:rsidRPr="00CD139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9D2298" w:rsidRPr="00CD139E" w:rsidRDefault="009D2298" w:rsidP="00AB2EDD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9D2298" w:rsidRPr="00CD139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E53" w:rsidRPr="00CD139E" w:rsidRDefault="009D2298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3. </w:t>
      </w:r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Чи в</w:t>
      </w:r>
      <w:proofErr w:type="spellStart"/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иявля</w:t>
      </w:r>
      <w:r w:rsidR="00DE78F0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</w:t>
      </w:r>
      <w:proofErr w:type="spellEnd"/>
      <w:r w:rsidR="00DE78F0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викладачі</w:t>
      </w:r>
      <w:r w:rsidR="00293D08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до </w:t>
      </w:r>
      <w:proofErr w:type="spellStart"/>
      <w:r w:rsidR="00293D08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студентів</w:t>
      </w:r>
      <w:proofErr w:type="spellEnd"/>
      <w:r w:rsidR="00293D08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293D08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толерантність</w:t>
      </w:r>
      <w:proofErr w:type="spellEnd"/>
      <w:r w:rsidR="00293D08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і</w:t>
      </w:r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доброзичливість</w:t>
      </w:r>
      <w:proofErr w:type="spellEnd"/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у </w:t>
      </w:r>
      <w:proofErr w:type="spellStart"/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поєднанні</w:t>
      </w:r>
      <w:proofErr w:type="spellEnd"/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з </w:t>
      </w:r>
      <w:proofErr w:type="spellStart"/>
      <w:r w:rsidR="004F5E53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вимогливістю</w:t>
      </w:r>
      <w:proofErr w:type="spellEnd"/>
      <w:r w:rsidR="00293D08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?</w:t>
      </w:r>
    </w:p>
    <w:p w:rsidR="00293D08" w:rsidRPr="00CD139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так;</w:t>
      </w:r>
    </w:p>
    <w:p w:rsidR="00293D08" w:rsidRPr="00CD139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93D08" w:rsidRPr="00CD139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293D08" w:rsidRPr="00CD139E" w:rsidRDefault="00293D08" w:rsidP="00AB2EDD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440E3D" w:rsidRPr="00CD139E" w:rsidRDefault="00440E3D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A7D3D" w:rsidRPr="00CD139E" w:rsidRDefault="00683893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4</w:t>
      </w:r>
      <w:r w:rsidR="009C0801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. </w:t>
      </w:r>
      <w:r w:rsidR="00366F8E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Чи п</w:t>
      </w:r>
      <w:r w:rsidR="009C0801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роявля</w:t>
      </w:r>
      <w:r w:rsidR="00366F8E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ють викладачі</w:t>
      </w:r>
      <w:r w:rsidR="009C0801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 зацікавленість в успіхах </w:t>
      </w:r>
      <w:r w:rsidR="005559CA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 xml:space="preserve">студентів, які навчаються за ОПП, </w:t>
      </w:r>
      <w:r w:rsidR="002A7D3D" w:rsidRPr="00CD139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uk-UA"/>
        </w:rPr>
        <w:t>у сфері навчальної та наукової роботи?</w:t>
      </w:r>
    </w:p>
    <w:p w:rsidR="002A7D3D" w:rsidRPr="00CD139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так;</w:t>
      </w:r>
    </w:p>
    <w:p w:rsidR="002A7D3D" w:rsidRPr="00CD139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A7D3D" w:rsidRPr="00CD139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2A7D3D" w:rsidRPr="00CD139E" w:rsidRDefault="002A7D3D" w:rsidP="00AB2EDD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1E3ACC" w:rsidRPr="00CD139E" w:rsidRDefault="001E3ACC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559CA" w:rsidRPr="00CD139E" w:rsidRDefault="00953186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</w:t>
      </w:r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манерами, зовнішнім виглядом, організованістю </w:t>
      </w:r>
      <w:proofErr w:type="gramStart"/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  пунктуальністю</w:t>
      </w:r>
      <w:proofErr w:type="gramEnd"/>
      <w:r w:rsidR="00E26D5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викладачів ОПП?</w:t>
      </w:r>
    </w:p>
    <w:p w:rsidR="00E26D5B" w:rsidRPr="00CD139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так;</w:t>
      </w:r>
    </w:p>
    <w:p w:rsidR="00E26D5B" w:rsidRPr="00CD139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6D5B" w:rsidRPr="00CD139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переважно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ні;</w:t>
      </w:r>
    </w:p>
    <w:p w:rsidR="00E26D5B" w:rsidRPr="00CD139E" w:rsidRDefault="00E26D5B" w:rsidP="00AB2EDD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ні.</w:t>
      </w:r>
    </w:p>
    <w:p w:rsidR="005559CA" w:rsidRPr="00CD139E" w:rsidRDefault="005559CA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C08E7" w:rsidRPr="00CD139E" w:rsidRDefault="00B660B2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3C08E7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46656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Як  Ви оцінюєте рівень цифрової культури викладачів, </w:t>
      </w:r>
      <w:r w:rsidR="00672F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які</w:t>
      </w:r>
      <w:r w:rsidR="0046656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забезпечують освітньо-професійну програму:</w:t>
      </w:r>
    </w:p>
    <w:p w:rsidR="003C08E7" w:rsidRPr="00CD139E" w:rsidRDefault="0046656E" w:rsidP="00AB2EDD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високий</w:t>
      </w:r>
      <w:r w:rsidR="003C08E7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2F4E" w:rsidRPr="00CD139E" w:rsidRDefault="00672F4E" w:rsidP="00AB2EDD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середній;</w:t>
      </w:r>
    </w:p>
    <w:p w:rsidR="003C08E7" w:rsidRPr="00CD139E" w:rsidRDefault="00672F4E" w:rsidP="004665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низький</w:t>
      </w:r>
      <w:r w:rsidR="003C08E7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1B08" w:rsidRPr="00CD139E" w:rsidRDefault="003D1B08" w:rsidP="0000004E">
      <w:pPr>
        <w:tabs>
          <w:tab w:val="left" w:pos="284"/>
          <w:tab w:val="left" w:pos="426"/>
        </w:tabs>
        <w:suppressAutoHyphens/>
        <w:spacing w:after="0" w:line="240" w:lineRule="auto"/>
        <w:ind w:left="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CC" w:rsidRPr="00CD139E" w:rsidRDefault="00B660B2" w:rsidP="0000004E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залучаються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професіонали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-практики,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експерти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представники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роботодавців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викладання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навчальних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дисциплін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проведення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9C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гостьових лекцій, бінарних занять,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семінарів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майстер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класів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в межах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освітньої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програми</w:t>
      </w:r>
      <w:proofErr w:type="spellEnd"/>
      <w:r w:rsidR="001E3ACC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1E3ACC" w:rsidRPr="00CD139E" w:rsidRDefault="001E3ACC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постійно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3ACC" w:rsidRPr="00CD139E" w:rsidRDefault="00320072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інколи</w:t>
      </w:r>
      <w:r w:rsidR="001E3A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3A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залучаються</w:t>
      </w:r>
      <w:proofErr w:type="spellEnd"/>
      <w:r w:rsidR="001E3A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3ACC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E3ACC" w:rsidRPr="00CD139E" w:rsidRDefault="001E3ACC" w:rsidP="00AB2EDD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залучаються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3E3" w:rsidRPr="00CD139E" w:rsidRDefault="006863E3" w:rsidP="0000004E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4CDA" w:rsidRPr="00CD139E" w:rsidRDefault="00B660B2" w:rsidP="00AB2ED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Вкажіть</w:t>
      </w:r>
      <w:r w:rsidR="005602BD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будь ласка, з яких дисциплін якість навчально-методичних матеріалів у системі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Moodle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подана найгірше, не відповідає </w:t>
      </w:r>
      <w:proofErr w:type="spellStart"/>
      <w:r w:rsidR="002B381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силабусу</w:t>
      </w:r>
      <w:proofErr w:type="spellEnd"/>
      <w:r w:rsidR="002B381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навчальної дисципліни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чи </w:t>
      </w:r>
      <w:r w:rsidR="002B381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має 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застарілі</w:t>
      </w:r>
      <w:r w:rsidR="002B381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дані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B660B2" w:rsidRPr="00CD139E" w:rsidRDefault="00B660B2" w:rsidP="0000004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</w:t>
      </w:r>
      <w:r w:rsidR="005602BD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</w:t>
      </w:r>
      <w:r w:rsidR="0000004E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D9573D" w:rsidRPr="00CD139E" w:rsidRDefault="00D9573D" w:rsidP="0000004E">
      <w:pPr>
        <w:pStyle w:val="a3"/>
        <w:tabs>
          <w:tab w:val="left" w:pos="0"/>
          <w:tab w:val="left" w:pos="426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14CDA" w:rsidRPr="00CD139E" w:rsidRDefault="00214CDA" w:rsidP="00AB2ED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Назвіть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будь ласка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дисципліни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яких</w:t>
      </w:r>
      <w:proofErr w:type="spellEnd"/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викладачі</w:t>
      </w:r>
      <w:proofErr w:type="spellEnd"/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залишали</w:t>
      </w:r>
      <w:proofErr w:type="spellEnd"/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</w:t>
      </w:r>
      <w:proofErr w:type="spellEnd"/>
      <w:r w:rsidR="0071127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</w:t>
      </w:r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не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займались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Вами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проведення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60B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аудиторних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занять:</w:t>
      </w:r>
    </w:p>
    <w:p w:rsidR="00B660B2" w:rsidRPr="00CD139E" w:rsidRDefault="00B660B2" w:rsidP="0000004E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</w:t>
      </w:r>
      <w:r w:rsidR="0000004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</w:t>
      </w:r>
    </w:p>
    <w:p w:rsidR="00D9573D" w:rsidRPr="00CD139E" w:rsidRDefault="00D9573D" w:rsidP="0000004E">
      <w:pPr>
        <w:pStyle w:val="a3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863E3" w:rsidRPr="00CD139E" w:rsidRDefault="006863E3" w:rsidP="000000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10. 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Чи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необхідно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, на Ваш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погляд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внести</w:t>
      </w:r>
      <w:proofErr w:type="spellEnd"/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зміни в </w:t>
      </w:r>
      <w:r w:rsidR="006C6196"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кадровий склад </w:t>
      </w:r>
      <w:proofErr w:type="gramStart"/>
      <w:r w:rsidR="006C6196"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ОПП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 xml:space="preserve">  (</w:t>
      </w:r>
      <w:proofErr w:type="gramEnd"/>
      <w:r w:rsidRPr="00CD139E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4"/>
          <w:szCs w:val="24"/>
          <w:lang w:val="uk-UA" w:eastAsia="ru-RU"/>
        </w:rPr>
        <w:t>вказати ПІБ викладача та рекомендації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uk-UA" w:eastAsia="ru-RU"/>
        </w:rPr>
        <w:t>)</w:t>
      </w:r>
      <w:r w:rsidRPr="00CD139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?</w:t>
      </w:r>
      <w:r w:rsidRPr="00CD139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*</w:t>
      </w:r>
      <w:r w:rsidRPr="00CD139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 xml:space="preserve"> </w:t>
      </w:r>
    </w:p>
    <w:p w:rsidR="006C6196" w:rsidRPr="00CD139E" w:rsidRDefault="0000004E" w:rsidP="0000004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</w:pPr>
      <w:r w:rsidRPr="00CD139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</w:t>
      </w:r>
    </w:p>
    <w:p w:rsidR="006863E3" w:rsidRPr="00CD139E" w:rsidRDefault="006863E3" w:rsidP="0000004E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5BA" w:rsidRPr="00CD139E" w:rsidRDefault="008265BA" w:rsidP="000000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643B" w:rsidRPr="00CD139E" w:rsidRDefault="000C367C" w:rsidP="00A2643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БЛОК 4.</w:t>
      </w:r>
      <w:r w:rsidR="00B72907"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ЯКІСТЬ </w:t>
      </w:r>
      <w:r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ОСВІТНЬОГО СЕРЕДОВИЩА</w:t>
      </w:r>
      <w:r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В РАМКАХ РЕАЛІЗАЦІЇ О</w:t>
      </w:r>
      <w:r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П</w:t>
      </w:r>
      <w:r w:rsidRPr="00CD139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</w:t>
      </w:r>
    </w:p>
    <w:p w:rsidR="00530F65" w:rsidRPr="00CD139E" w:rsidRDefault="00530F65" w:rsidP="00A264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A2643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1.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аудиторіями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використовуються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проведення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643B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аудиторних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занять?</w:t>
      </w:r>
    </w:p>
    <w:p w:rsidR="00530F65" w:rsidRPr="00CD139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F65" w:rsidRPr="00CD139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F65" w:rsidRPr="00CD139E" w:rsidRDefault="00530F65" w:rsidP="00AB2EDD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оскільки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5B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навчався за індивідуальним графіком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43B" w:rsidRPr="00CD139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65" w:rsidRPr="00CD139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задовольняють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послуги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бібліотеки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зокрема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години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абонементу,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можливість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отримати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консультацію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професіоналізм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персоналу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тощо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)?</w:t>
      </w:r>
    </w:p>
    <w:p w:rsidR="00530F65" w:rsidRPr="00CD139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задовольняють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F65" w:rsidRPr="00CD139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задовольняють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задовольняють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65BA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оскільки 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користуюся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послугами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бібліотеки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43B" w:rsidRPr="00CD139E" w:rsidRDefault="00A2643B" w:rsidP="00A2643B">
      <w:p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65" w:rsidRPr="00CD139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задовольняє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Ваші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потреби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перелік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електронних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ресурсів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баз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даних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є в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безкоштовному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доступі</w:t>
      </w:r>
      <w:proofErr w:type="spellEnd"/>
      <w:r w:rsidR="008265BA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 коледжі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530F65" w:rsidRPr="00CD139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задовольняє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30F65" w:rsidRPr="00CD139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задовольняє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30F65" w:rsidRPr="00CD139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задовольняє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користуюся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ресурсами та базами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даних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43B" w:rsidRPr="00CD139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426" w:rsidRPr="00CD139E" w:rsidRDefault="00A2643B" w:rsidP="004F6426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45C53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можливостями</w:t>
      </w:r>
      <w:proofErr w:type="spellEnd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</w:t>
      </w:r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ння</w:t>
      </w:r>
      <w:proofErr w:type="spellEnd"/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психологічної допомоги в коледжі: </w:t>
      </w:r>
    </w:p>
    <w:p w:rsidR="004F6426" w:rsidRPr="00CD139E" w:rsidRDefault="004F6426" w:rsidP="004F6426">
      <w:pPr>
        <w:pStyle w:val="a3"/>
        <w:numPr>
          <w:ilvl w:val="0"/>
          <w:numId w:val="33"/>
        </w:numPr>
        <w:tabs>
          <w:tab w:val="left" w:pos="284"/>
          <w:tab w:val="left" w:pos="426"/>
        </w:tabs>
        <w:suppressAutoHyphens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6426" w:rsidRPr="00CD139E" w:rsidRDefault="004F6426" w:rsidP="004F6426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6426" w:rsidRPr="00CD139E" w:rsidRDefault="004F6426" w:rsidP="004F6426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643B" w:rsidRPr="00CD139E" w:rsidRDefault="00A2643B" w:rsidP="004F6426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65" w:rsidRPr="00CD139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5.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задовольняють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умови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проживання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гуртожитку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530F65" w:rsidRPr="00CD139E" w:rsidRDefault="00530F65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задовольняють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30F65" w:rsidRPr="00CD139E" w:rsidRDefault="00530F65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задовольняють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30F65" w:rsidRPr="00CD139E" w:rsidRDefault="00530F65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задовольняють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C45C53" w:rsidP="00AB2EDD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оскільки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проживаю в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гуртожитку</w:t>
      </w:r>
      <w:proofErr w:type="spellEnd"/>
      <w:r w:rsidR="00530F65"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43B" w:rsidRPr="00CD139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65" w:rsidRPr="00CD139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послугами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їдальні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30F65" w:rsidRPr="00CD139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F65" w:rsidRPr="00CD139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30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користуюся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послугами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їдальні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можу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оцінити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643B" w:rsidRPr="00CD139E" w:rsidRDefault="00A2643B" w:rsidP="00A2643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72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65" w:rsidRPr="00CD139E" w:rsidRDefault="00A2643B" w:rsidP="00A2643B">
      <w:pPr>
        <w:tabs>
          <w:tab w:val="left" w:pos="284"/>
          <w:tab w:val="left" w:pos="426"/>
        </w:tabs>
        <w:spacing w:after="0"/>
        <w:ind w:left="2"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7.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наданими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можливостями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щодо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реалізації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своїх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здібностей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та/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захоплень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(спорт,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творчість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</w:t>
      </w:r>
      <w:proofErr w:type="spellEnd"/>
      <w:r w:rsidR="00530F65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.)?</w:t>
      </w:r>
    </w:p>
    <w:p w:rsidR="00530F65" w:rsidRPr="00CD139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0F65" w:rsidRPr="00CD139E" w:rsidRDefault="00530F65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0F65" w:rsidRPr="00CD139E" w:rsidRDefault="00530F65" w:rsidP="00AB2E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маю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захоплен</w:t>
      </w:r>
      <w:proofErr w:type="spellEnd"/>
      <w:r w:rsidR="00C45C53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ь.</w:t>
      </w:r>
    </w:p>
    <w:p w:rsidR="00530F65" w:rsidRPr="00CD139E" w:rsidRDefault="00530F65" w:rsidP="00A264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31E" w:rsidRPr="00CD139E" w:rsidRDefault="00A2643B" w:rsidP="00B729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8. </w:t>
      </w:r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Як Ви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оцінюєте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діяльність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студентського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самоврядування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C45C53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а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саме</w:t>
      </w:r>
      <w:proofErr w:type="spellEnd"/>
      <w:r w:rsidR="00C45C53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впливають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студентського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самоврядування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вирішення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питань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студентського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життя</w:t>
      </w:r>
      <w:proofErr w:type="spellEnd"/>
      <w:r w:rsidR="00723832"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36031E" w:rsidRPr="00CD139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впливають на вирішення багатьох питань студентського життя; </w:t>
      </w:r>
    </w:p>
    <w:p w:rsidR="0036031E" w:rsidRPr="00CD139E" w:rsidRDefault="00023EBC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взагалі </w:t>
      </w:r>
      <w:r w:rsidR="00723832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впливають на вирішення питань студентського життя; </w:t>
      </w:r>
    </w:p>
    <w:p w:rsidR="0036031E" w:rsidRPr="00CD139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вирішують лише деякі актуальні питання студентського життя; </w:t>
      </w:r>
    </w:p>
    <w:p w:rsidR="00723832" w:rsidRPr="00CD139E" w:rsidRDefault="00723832" w:rsidP="00AB2ED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мені нічого не відомо про роботу студентського самоврядування в </w:t>
      </w:r>
      <w:r w:rsidR="00023EBC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коледжі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72907" w:rsidRPr="00CD139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907" w:rsidRPr="00CD139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9.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задоволені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можливостями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отрима</w:t>
      </w:r>
      <w:r w:rsidR="00D447D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ння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медичн</w:t>
      </w:r>
      <w:proofErr w:type="spellEnd"/>
      <w:r w:rsidR="00D447DE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ого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обслуговування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коледжі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2907" w:rsidRPr="00CD139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2907" w:rsidRPr="00CD139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72907" w:rsidRPr="00CD139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категорично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незадоволений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2907" w:rsidRPr="00CD139E" w:rsidRDefault="00B72907" w:rsidP="00AB2EDD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звертався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907" w:rsidRPr="00CD139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907" w:rsidRPr="00CD139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10. </w:t>
      </w:r>
      <w:r w:rsidR="004F6426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Чи ефективні</w:t>
      </w:r>
      <w:r w:rsidR="008A2071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на Вашу думку, </w:t>
      </w:r>
      <w:r w:rsidR="00C70763"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заход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и, що проводяться в коледжі з метою попередження </w:t>
      </w:r>
      <w:proofErr w:type="spellStart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булінгу</w:t>
      </w:r>
      <w:proofErr w:type="spellEnd"/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сексуального насилля та протидії корупції</w:t>
      </w:r>
      <w:r w:rsidRPr="00CD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2907" w:rsidRPr="00CD139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повністю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071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2907" w:rsidRPr="00CD139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частково</w:t>
      </w:r>
      <w:proofErr w:type="spellEnd"/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071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72907" w:rsidRPr="00CD139E" w:rsidRDefault="00B72907" w:rsidP="00AB2EDD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8A2071"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ефективні</w:t>
      </w:r>
      <w:r w:rsidRPr="00CD13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2907" w:rsidRPr="00CD139E" w:rsidRDefault="00B72907" w:rsidP="00AB2ED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39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власний коментар________________________________________________________</w:t>
      </w:r>
    </w:p>
    <w:p w:rsidR="00B72907" w:rsidRPr="00CD139E" w:rsidRDefault="00B72907" w:rsidP="00B72907">
      <w:pPr>
        <w:tabs>
          <w:tab w:val="left" w:pos="284"/>
          <w:tab w:val="left" w:pos="426"/>
        </w:tabs>
        <w:suppressAutoHyphens/>
        <w:spacing w:after="0"/>
        <w:ind w:left="2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2907" w:rsidRPr="00CD139E" w:rsidRDefault="00B72907" w:rsidP="00B7290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2907" w:rsidRPr="00CD139E" w:rsidSect="000C36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E2C"/>
    <w:multiLevelType w:val="hybridMultilevel"/>
    <w:tmpl w:val="9E28062C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000"/>
    <w:multiLevelType w:val="hybridMultilevel"/>
    <w:tmpl w:val="2424EB90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497A2E"/>
    <w:multiLevelType w:val="hybridMultilevel"/>
    <w:tmpl w:val="FEBAE5E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F89"/>
    <w:multiLevelType w:val="hybridMultilevel"/>
    <w:tmpl w:val="1408DF6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6FFE"/>
    <w:multiLevelType w:val="hybridMultilevel"/>
    <w:tmpl w:val="67AA409C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4BE2"/>
    <w:multiLevelType w:val="hybridMultilevel"/>
    <w:tmpl w:val="DBD294D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1D0E5227"/>
    <w:multiLevelType w:val="hybridMultilevel"/>
    <w:tmpl w:val="1106864C"/>
    <w:lvl w:ilvl="0" w:tplc="9104E338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10108E"/>
    <w:multiLevelType w:val="hybridMultilevel"/>
    <w:tmpl w:val="75F821C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183F"/>
    <w:multiLevelType w:val="hybridMultilevel"/>
    <w:tmpl w:val="A574CC5A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7D97C84"/>
    <w:multiLevelType w:val="hybridMultilevel"/>
    <w:tmpl w:val="4BF2E0C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293E5DF5"/>
    <w:multiLevelType w:val="hybridMultilevel"/>
    <w:tmpl w:val="A37C465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569"/>
    <w:multiLevelType w:val="hybridMultilevel"/>
    <w:tmpl w:val="6A5E085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3A2966ED"/>
    <w:multiLevelType w:val="hybridMultilevel"/>
    <w:tmpl w:val="E1924722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BE87F3E"/>
    <w:multiLevelType w:val="hybridMultilevel"/>
    <w:tmpl w:val="93A802E0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D319E"/>
    <w:multiLevelType w:val="hybridMultilevel"/>
    <w:tmpl w:val="5798BEEA"/>
    <w:lvl w:ilvl="0" w:tplc="7E1436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55E7"/>
    <w:multiLevelType w:val="hybridMultilevel"/>
    <w:tmpl w:val="7084012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C03649D"/>
    <w:multiLevelType w:val="hybridMultilevel"/>
    <w:tmpl w:val="720E005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73B07"/>
    <w:multiLevelType w:val="hybridMultilevel"/>
    <w:tmpl w:val="7A50B65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3559"/>
    <w:multiLevelType w:val="hybridMultilevel"/>
    <w:tmpl w:val="B7D2706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BF0"/>
    <w:multiLevelType w:val="hybridMultilevel"/>
    <w:tmpl w:val="173A503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47D9"/>
    <w:multiLevelType w:val="hybridMultilevel"/>
    <w:tmpl w:val="1D1E710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E1530"/>
    <w:multiLevelType w:val="hybridMultilevel"/>
    <w:tmpl w:val="FD38F844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96128"/>
    <w:multiLevelType w:val="hybridMultilevel"/>
    <w:tmpl w:val="139A765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95757"/>
    <w:multiLevelType w:val="hybridMultilevel"/>
    <w:tmpl w:val="E0F83D1A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A066D"/>
    <w:multiLevelType w:val="hybridMultilevel"/>
    <w:tmpl w:val="58DEBBEE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6191535C"/>
    <w:multiLevelType w:val="hybridMultilevel"/>
    <w:tmpl w:val="5510B822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625E7AA2"/>
    <w:multiLevelType w:val="hybridMultilevel"/>
    <w:tmpl w:val="FB70B66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33D8"/>
    <w:multiLevelType w:val="hybridMultilevel"/>
    <w:tmpl w:val="362C9000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 w15:restartNumberingAfterBreak="0">
    <w:nsid w:val="692C0993"/>
    <w:multiLevelType w:val="hybridMultilevel"/>
    <w:tmpl w:val="EB141372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E4434"/>
    <w:multiLevelType w:val="hybridMultilevel"/>
    <w:tmpl w:val="7D161EC6"/>
    <w:lvl w:ilvl="0" w:tplc="7E143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65B66"/>
    <w:multiLevelType w:val="hybridMultilevel"/>
    <w:tmpl w:val="34A4C18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73CC3102"/>
    <w:multiLevelType w:val="hybridMultilevel"/>
    <w:tmpl w:val="A4F849E8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78EA04E1"/>
    <w:multiLevelType w:val="hybridMultilevel"/>
    <w:tmpl w:val="DB6439F4"/>
    <w:lvl w:ilvl="0" w:tplc="7E1436A6">
      <w:start w:val="1"/>
      <w:numFmt w:val="bullet"/>
      <w:lvlText w:val=""/>
      <w:lvlJc w:val="left"/>
      <w:pPr>
        <w:ind w:left="7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23"/>
  </w:num>
  <w:num w:numId="7">
    <w:abstractNumId w:val="0"/>
  </w:num>
  <w:num w:numId="8">
    <w:abstractNumId w:val="20"/>
  </w:num>
  <w:num w:numId="9">
    <w:abstractNumId w:val="8"/>
  </w:num>
  <w:num w:numId="10">
    <w:abstractNumId w:val="2"/>
  </w:num>
  <w:num w:numId="11">
    <w:abstractNumId w:val="1"/>
  </w:num>
  <w:num w:numId="12">
    <w:abstractNumId w:val="24"/>
  </w:num>
  <w:num w:numId="13">
    <w:abstractNumId w:val="25"/>
  </w:num>
  <w:num w:numId="14">
    <w:abstractNumId w:val="27"/>
  </w:num>
  <w:num w:numId="15">
    <w:abstractNumId w:val="29"/>
  </w:num>
  <w:num w:numId="16">
    <w:abstractNumId w:val="14"/>
  </w:num>
  <w:num w:numId="17">
    <w:abstractNumId w:val="31"/>
  </w:num>
  <w:num w:numId="18">
    <w:abstractNumId w:val="28"/>
  </w:num>
  <w:num w:numId="19">
    <w:abstractNumId w:val="9"/>
  </w:num>
  <w:num w:numId="20">
    <w:abstractNumId w:val="21"/>
  </w:num>
  <w:num w:numId="21">
    <w:abstractNumId w:val="3"/>
  </w:num>
  <w:num w:numId="22">
    <w:abstractNumId w:val="30"/>
  </w:num>
  <w:num w:numId="23">
    <w:abstractNumId w:val="12"/>
  </w:num>
  <w:num w:numId="24">
    <w:abstractNumId w:val="10"/>
  </w:num>
  <w:num w:numId="25">
    <w:abstractNumId w:val="32"/>
  </w:num>
  <w:num w:numId="26">
    <w:abstractNumId w:val="17"/>
  </w:num>
  <w:num w:numId="27">
    <w:abstractNumId w:val="15"/>
  </w:num>
  <w:num w:numId="28">
    <w:abstractNumId w:val="7"/>
  </w:num>
  <w:num w:numId="29">
    <w:abstractNumId w:val="18"/>
  </w:num>
  <w:num w:numId="30">
    <w:abstractNumId w:val="5"/>
  </w:num>
  <w:num w:numId="31">
    <w:abstractNumId w:val="26"/>
  </w:num>
  <w:num w:numId="32">
    <w:abstractNumId w:val="19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A"/>
    <w:rsid w:val="0000004E"/>
    <w:rsid w:val="0000294C"/>
    <w:rsid w:val="00010021"/>
    <w:rsid w:val="00023EBC"/>
    <w:rsid w:val="0003012C"/>
    <w:rsid w:val="00043E47"/>
    <w:rsid w:val="00073E08"/>
    <w:rsid w:val="000A6B8B"/>
    <w:rsid w:val="000C367C"/>
    <w:rsid w:val="000E448E"/>
    <w:rsid w:val="00104BFF"/>
    <w:rsid w:val="001104CC"/>
    <w:rsid w:val="00115574"/>
    <w:rsid w:val="00137725"/>
    <w:rsid w:val="00147D1A"/>
    <w:rsid w:val="00156695"/>
    <w:rsid w:val="00164882"/>
    <w:rsid w:val="00172B0A"/>
    <w:rsid w:val="00176DAC"/>
    <w:rsid w:val="00177141"/>
    <w:rsid w:val="0019472C"/>
    <w:rsid w:val="001B0D8F"/>
    <w:rsid w:val="001D1B8B"/>
    <w:rsid w:val="001E3ACC"/>
    <w:rsid w:val="001E635A"/>
    <w:rsid w:val="00214CDA"/>
    <w:rsid w:val="00230352"/>
    <w:rsid w:val="00283FD1"/>
    <w:rsid w:val="00293D08"/>
    <w:rsid w:val="002A7D3D"/>
    <w:rsid w:val="002B1B72"/>
    <w:rsid w:val="002B3815"/>
    <w:rsid w:val="003145BA"/>
    <w:rsid w:val="00320072"/>
    <w:rsid w:val="0036031E"/>
    <w:rsid w:val="00366F8E"/>
    <w:rsid w:val="003B43FE"/>
    <w:rsid w:val="003C08E7"/>
    <w:rsid w:val="003D1B08"/>
    <w:rsid w:val="003E3AF4"/>
    <w:rsid w:val="003F7645"/>
    <w:rsid w:val="0040064A"/>
    <w:rsid w:val="00440E3D"/>
    <w:rsid w:val="0046656E"/>
    <w:rsid w:val="00473791"/>
    <w:rsid w:val="0049058E"/>
    <w:rsid w:val="004A6EC7"/>
    <w:rsid w:val="004B4C56"/>
    <w:rsid w:val="004C29C5"/>
    <w:rsid w:val="004E36F5"/>
    <w:rsid w:val="004F5E53"/>
    <w:rsid w:val="004F6426"/>
    <w:rsid w:val="00500E3B"/>
    <w:rsid w:val="00514552"/>
    <w:rsid w:val="005256D6"/>
    <w:rsid w:val="00530F65"/>
    <w:rsid w:val="005410B7"/>
    <w:rsid w:val="005559CA"/>
    <w:rsid w:val="005602BD"/>
    <w:rsid w:val="00565B0A"/>
    <w:rsid w:val="00581254"/>
    <w:rsid w:val="005818B1"/>
    <w:rsid w:val="00586566"/>
    <w:rsid w:val="005E4D84"/>
    <w:rsid w:val="005F41A3"/>
    <w:rsid w:val="00612B0B"/>
    <w:rsid w:val="0063507B"/>
    <w:rsid w:val="00636C4F"/>
    <w:rsid w:val="00672F4E"/>
    <w:rsid w:val="00683893"/>
    <w:rsid w:val="006863E3"/>
    <w:rsid w:val="00696BD3"/>
    <w:rsid w:val="006C6196"/>
    <w:rsid w:val="00711271"/>
    <w:rsid w:val="007140B2"/>
    <w:rsid w:val="00715141"/>
    <w:rsid w:val="00723832"/>
    <w:rsid w:val="007241B7"/>
    <w:rsid w:val="00757E7C"/>
    <w:rsid w:val="0078176D"/>
    <w:rsid w:val="00797F6B"/>
    <w:rsid w:val="007A2D60"/>
    <w:rsid w:val="007B1D97"/>
    <w:rsid w:val="007C5B59"/>
    <w:rsid w:val="007F5282"/>
    <w:rsid w:val="007F5430"/>
    <w:rsid w:val="008174E2"/>
    <w:rsid w:val="008265BA"/>
    <w:rsid w:val="00896BB0"/>
    <w:rsid w:val="008A2071"/>
    <w:rsid w:val="008F2E9A"/>
    <w:rsid w:val="00953186"/>
    <w:rsid w:val="0096475F"/>
    <w:rsid w:val="009B0AFD"/>
    <w:rsid w:val="009C0801"/>
    <w:rsid w:val="009D2298"/>
    <w:rsid w:val="009E0B34"/>
    <w:rsid w:val="009E3B32"/>
    <w:rsid w:val="00A2643B"/>
    <w:rsid w:val="00A3199E"/>
    <w:rsid w:val="00A32EFB"/>
    <w:rsid w:val="00A40ABC"/>
    <w:rsid w:val="00A44AD5"/>
    <w:rsid w:val="00A541CF"/>
    <w:rsid w:val="00AB2EDD"/>
    <w:rsid w:val="00AB50BF"/>
    <w:rsid w:val="00AD37E3"/>
    <w:rsid w:val="00AF4D01"/>
    <w:rsid w:val="00B14577"/>
    <w:rsid w:val="00B23360"/>
    <w:rsid w:val="00B52BE4"/>
    <w:rsid w:val="00B60301"/>
    <w:rsid w:val="00B660B2"/>
    <w:rsid w:val="00B72907"/>
    <w:rsid w:val="00B80EC2"/>
    <w:rsid w:val="00B83020"/>
    <w:rsid w:val="00BA0702"/>
    <w:rsid w:val="00BD424B"/>
    <w:rsid w:val="00C20B18"/>
    <w:rsid w:val="00C30E18"/>
    <w:rsid w:val="00C45C53"/>
    <w:rsid w:val="00C6560F"/>
    <w:rsid w:val="00C70763"/>
    <w:rsid w:val="00C76812"/>
    <w:rsid w:val="00CA02ED"/>
    <w:rsid w:val="00CB3064"/>
    <w:rsid w:val="00CD139E"/>
    <w:rsid w:val="00CD1D94"/>
    <w:rsid w:val="00D447DE"/>
    <w:rsid w:val="00D80CAC"/>
    <w:rsid w:val="00D87DB2"/>
    <w:rsid w:val="00D9573D"/>
    <w:rsid w:val="00DB0331"/>
    <w:rsid w:val="00DE78F0"/>
    <w:rsid w:val="00DF7BDF"/>
    <w:rsid w:val="00E26D5B"/>
    <w:rsid w:val="00E37721"/>
    <w:rsid w:val="00E53562"/>
    <w:rsid w:val="00E8357F"/>
    <w:rsid w:val="00EA589D"/>
    <w:rsid w:val="00EB115A"/>
    <w:rsid w:val="00F06A32"/>
    <w:rsid w:val="00F45FAE"/>
    <w:rsid w:val="00F73D5F"/>
    <w:rsid w:val="00F77EED"/>
    <w:rsid w:val="00F870BC"/>
    <w:rsid w:val="00FC344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4FA2B-F8CB-463B-A9D8-AFB98E5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B0A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9C0801"/>
  </w:style>
  <w:style w:type="paragraph" w:styleId="a4">
    <w:name w:val="Balloon Text"/>
    <w:basedOn w:val="a"/>
    <w:link w:val="a5"/>
    <w:uiPriority w:val="99"/>
    <w:semiHidden/>
    <w:unhideWhenUsed/>
    <w:rsid w:val="00C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2022-01-19T12:00:00Z</cp:lastPrinted>
  <dcterms:created xsi:type="dcterms:W3CDTF">2022-01-19T12:07:00Z</dcterms:created>
  <dcterms:modified xsi:type="dcterms:W3CDTF">2022-05-13T10:22:00Z</dcterms:modified>
</cp:coreProperties>
</file>